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1E8D" w14:textId="67DE5C1C" w:rsidR="005B3B36" w:rsidRDefault="008102AC" w:rsidP="008102AC">
      <w:pPr>
        <w:jc w:val="center"/>
      </w:pPr>
      <w:r>
        <w:rPr>
          <w:noProof/>
        </w:rPr>
        <w:drawing>
          <wp:inline distT="0" distB="0" distL="0" distR="0" wp14:anchorId="443692F2" wp14:editId="25EF495E">
            <wp:extent cx="4876800" cy="4876800"/>
            <wp:effectExtent l="0" t="0" r="0" b="0"/>
            <wp:docPr id="824296130" name="Immagine 1" descr="Immagine che contiene vestiti, persona, Viso umano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96130" name="Immagine 1" descr="Immagine che contiene vestiti, persona, Viso umano, intern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DE3AF" w14:textId="77777777" w:rsidR="005B3B36" w:rsidRDefault="005B3B36" w:rsidP="005B3B36">
      <w:pPr>
        <w:jc w:val="both"/>
      </w:pPr>
    </w:p>
    <w:p w14:paraId="1B348FF6" w14:textId="77777777" w:rsidR="005B3B36" w:rsidRDefault="005B3B36" w:rsidP="005B3B36">
      <w:pPr>
        <w:jc w:val="both"/>
      </w:pPr>
    </w:p>
    <w:p w14:paraId="677D2EE7" w14:textId="2CB3BCBF" w:rsidR="005B3B36" w:rsidRDefault="005B3B36" w:rsidP="005B3B36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92FACDA" wp14:editId="4157F4A3">
                <wp:extent cx="8926830" cy="347345"/>
                <wp:effectExtent l="0" t="0" r="1270" b="3810"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683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4561B" w14:textId="0CE4B3AA" w:rsidR="005B3B36" w:rsidRPr="00644547" w:rsidRDefault="00C0575D" w:rsidP="005B3B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8</w:t>
                            </w:r>
                            <w:r w:rsidR="008102AC" w:rsidRPr="006445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maggio 2024</w:t>
                            </w:r>
                            <w:r w:rsidR="0027470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ore 17:30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2FACDA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width:702.9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E/dDgIAABwEAAAOAAAAZHJzL2Uyb0RvYy54bWysU8tu2zAQvBfoPxC81/IjcV3BcuAmcFHA&#13;&#10;SAI4Rc40RVkCKC67pC25X98lJdlB2lPRC7XivmeGy7u21uyk0FVgMj4ZjTlTRkJemUPGf7xsPi04&#13;&#10;c16YXGgwKuNn5fjd6uOHZWNTNYUSdK6QURHj0sZmvPTepkniZKlq4UZglSFnAVgLT794SHIUDVWv&#13;&#10;dTIdj+dJA5hbBKmco9uHzslXsX5RKOmfisIpz3TGaTYfT4znPpzJainSAwpbVrIfQ/zDFLWoDDW9&#13;&#10;lHoQXrAjVn+UqiuJ4KDwIwl1AkVRSRV3oG0m43fb7EphVdyFwHH2ApP7f2Xl42lnn5H59iu0RGAA&#13;&#10;pLEudXQZ9mkLrMOXJmXkJwjPF9hU65mky8WX6XwxI5ck3+zm8+zmNpRJrtkWnf+moGbByDgSLREt&#13;&#10;cdo634UOIaGZgU2ldaRGG9ZkfD67HceEi4eKa0M9rrMGy7f7tl9gD/mZ9kLoKHdWbipqvhXOPwsk&#13;&#10;jmle0q1/oqPQQE2gtzgrAX/97T7EE/Tk5awhzWTc/TwKVJzp74ZICQIbDByM/WCYY30PJMMJvQgr&#13;&#10;o0kJ6PVgFgj1K8l5HbqQSxhJvTLuB/Ped8ql5yDVeh2DSEZW+K3ZWRlKB/gClC/tq0Db4+2JqUcY&#13;&#10;1CTSd7B3sSHT2fXRE/iRkwBoh2KPM0kwsto/l6Dxt/8x6vqoV78BAAD//wMAUEsDBBQABgAIAAAA&#13;&#10;IQBEqmXG3gAAAAoBAAAPAAAAZHJzL2Rvd25yZXYueG1sTI/NTsMwEITvSLyDtUjcqA1qAaVxKsRP&#13;&#10;D3BqihDHbezEgXgdxW4aeHq2XOAy0mo0s/Plq8l3YrRDbANpuJwpEJaqYFpqNLxuny5uQcSEZLAL&#13;&#10;ZDV82Qir4vQkx8yEA23sWKZGcAnFDDW4lPpMylg56zHOQm+JvToMHhOfQyPNgAcu9528UupaemyJ&#13;&#10;Pzjs7b2z1We59zzj7UX59Xft3v0z1rF023H9+KH1+dn0sGS5W4JIdkp/CTgycBAKHrYLezJRdBqY&#13;&#10;Jv3q0ZurBcPsNCzmNyCLXP5HKH4AAAD//wMAUEsBAi0AFAAGAAgAAAAhALaDOJL+AAAA4QEAABMA&#13;&#10;AAAAAAAAAAAAAAAAAAAAAFtDb250ZW50X1R5cGVzXS54bWxQSwECLQAUAAYACAAAACEAOP0h/9YA&#13;&#10;AACUAQAACwAAAAAAAAAAAAAAAAAvAQAAX3JlbHMvLnJlbHNQSwECLQAUAAYACAAAACEAr2RP3Q4C&#13;&#10;AAAcBAAADgAAAAAAAAAAAAAAAAAuAgAAZHJzL2Uyb0RvYy54bWxQSwECLQAUAAYACAAAACEARKpl&#13;&#10;xt4AAAAKAQAADwAAAAAAAAAAAAAAAABoBAAAZHJzL2Rvd25yZXYueG1sUEsFBgAAAAAEAAQA8wAA&#13;&#10;AHMFAAAAAA==&#13;&#10;" filled="f" stroked="f" strokeweight=".5pt">
                <v:textbox style="mso-fit-shape-to-text:t" inset="0,0,0,0">
                  <w:txbxContent>
                    <w:p w14:paraId="3474561B" w14:textId="0CE4B3AA" w:rsidR="005B3B36" w:rsidRPr="00644547" w:rsidRDefault="00C0575D" w:rsidP="005B3B3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8</w:t>
                      </w:r>
                      <w:r w:rsidR="008102AC" w:rsidRPr="006445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maggio 2024</w:t>
                      </w:r>
                      <w:r w:rsidR="00274706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ore 17:30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BD32481" wp14:editId="034420F7">
                <wp:extent cx="8926830" cy="565200"/>
                <wp:effectExtent l="0" t="0" r="1270" b="6985"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6830" cy="5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829A4" w14:textId="20355242" w:rsidR="005B3B36" w:rsidRPr="00644547" w:rsidRDefault="008102AC" w:rsidP="005B3B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445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Polo Zanotto, Aula T3 </w:t>
                            </w:r>
                          </w:p>
                          <w:p w14:paraId="30025EA2" w14:textId="68A3BB1D" w:rsidR="005B3B36" w:rsidRPr="00644547" w:rsidRDefault="00644547" w:rsidP="0064454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445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Viale Università, 4 </w:t>
                            </w:r>
                            <w:r w:rsidR="006F2F2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6445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Verona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D32481"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7" type="#_x0000_t202" style="width:702.9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+UJDgIAACMEAAAOAAAAZHJzL2Uyb0RvYy54bWysU11v2jAUfZ+0/2D5fQSoQF1EqFgrpkmo&#13;&#10;rUSrPhvHIZFsX+/akLBfv2uHQNXtadqLc+P7fc7x4q4zmh0V+gZswSejMWfKSigbuy/468v6yy1n&#13;&#10;PghbCg1WFfykPL9bfv60aF2uplCDLhUyKmJ93rqC1yG4PMu8rJURfgROWXJWgEYE+sV9VqJoqbrR&#13;&#10;2XQ8nmctYOkQpPKebh96J1+m+lWlZHiqKq8C0wWn2UI6MZ27eGbLhcj3KFzdyPMY4h+mMKKx1PRS&#13;&#10;6kEEwQ7Y/FHKNBLBQxVGEkwGVdVIlXagbSbjD9tsa+FU2oXA8e4Ck/9/ZeXjceuekYXuG3REYASk&#13;&#10;dT73dBn36So08UuTMvIThKcLbKoLTNLl7dfp/PaGXJJ8s/mMeIllsmu2Qx++KzAsGgVHoiWhJY4b&#13;&#10;H/rQISQ2s7ButE7UaMvags9vZuOUcPFQcW2px3XWaIVu17GmfLfHDsoTrYfQM++dXDc0w0b48CyQ&#13;&#10;qKaxSb7hiY5KA/WCs8VZDfjrb/cxnhggL2ctSafg/udBoOJM/7DETdTZYOBg7AbDHsw9kBon9DCc&#13;&#10;TCYlYNCDWSGYN1L1KnYhl7CSehU8DOZ96AVMr0Kq1SoFkZqcCBu7dTKWjihGRF+6N4HuDHsgwh5h&#13;&#10;EJXIP6Dfx8ZM71aHQBwkaiKuPYpnuEmJidzzq4lSf/+foq5ve/kbAAD//wMAUEsDBBQABgAIAAAA&#13;&#10;IQDxqduS3gAAAAoBAAAPAAAAZHJzL2Rvd25yZXYueG1sTI/NTsMwEITvSLyDtUjcqA0CVNI4FeKn&#13;&#10;BziRoqpHN97EgXgdxW4aeHq2XOAy0mo0s/Ply8l3YsQhtoE0XM4UCKQq2JYaDe/r54s5iJgMWdMF&#13;&#10;Qg1fGGFZnJ7kJrPhQG84lqkRXEIxMxpcSn0mZawcehNnoUdirw6DN4nPoZF2MAcu9528UupWetMS&#13;&#10;f3CmxweH1We59zxj86r86rt2W/9i6li69bh6+tD6/Gx6XLDcL0AknNJfAo4MHISCh+3CnmwUnQam&#13;&#10;Sb969K7VDcPsNMzvFMgil/8Rih8AAAD//wMAUEsBAi0AFAAGAAgAAAAhALaDOJL+AAAA4QEAABMA&#13;&#10;AAAAAAAAAAAAAAAAAAAAAFtDb250ZW50X1R5cGVzXS54bWxQSwECLQAUAAYACAAAACEAOP0h/9YA&#13;&#10;AACUAQAACwAAAAAAAAAAAAAAAAAvAQAAX3JlbHMvLnJlbHNQSwECLQAUAAYACAAAACEAqQflCQ4C&#13;&#10;AAAjBAAADgAAAAAAAAAAAAAAAAAuAgAAZHJzL2Uyb0RvYy54bWxQSwECLQAUAAYACAAAACEA8anb&#13;&#10;kt4AAAAKAQAADwAAAAAAAAAAAAAAAABoBAAAZHJzL2Rvd25yZXYueG1sUEsFBgAAAAAEAAQA8wAA&#13;&#10;AHMFAAAAAA==&#13;&#10;" filled="f" stroked="f" strokeweight=".5pt">
                <v:textbox style="mso-fit-shape-to-text:t" inset="0,0,0,0">
                  <w:txbxContent>
                    <w:p w14:paraId="6E1829A4" w14:textId="20355242" w:rsidR="005B3B36" w:rsidRPr="00644547" w:rsidRDefault="008102AC" w:rsidP="005B3B3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6445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Polo Zanotto, Aula T3 </w:t>
                      </w:r>
                    </w:p>
                    <w:p w14:paraId="30025EA2" w14:textId="68A3BB1D" w:rsidR="005B3B36" w:rsidRPr="00644547" w:rsidRDefault="00644547" w:rsidP="0064454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6445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Viale Università, 4 </w:t>
                      </w:r>
                      <w:r w:rsidR="006F2F20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- </w:t>
                      </w:r>
                      <w:r w:rsidRPr="006445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Verona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B61803" w14:textId="77777777" w:rsidR="005B3B36" w:rsidRDefault="005B3B36" w:rsidP="005B3B36">
      <w:pPr>
        <w:ind w:left="2127"/>
        <w:jc w:val="both"/>
      </w:pPr>
    </w:p>
    <w:p w14:paraId="6BC3EEAC" w14:textId="77777777" w:rsidR="005B3B36" w:rsidRDefault="005B3B36" w:rsidP="005B3B36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6382056" wp14:editId="42B7EF93">
                <wp:extent cx="8851265" cy="469900"/>
                <wp:effectExtent l="0" t="0" r="635" b="6350"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265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52F9C" w14:textId="412C1F63" w:rsidR="005B3B36" w:rsidRPr="00631F53" w:rsidRDefault="00A63781" w:rsidP="005B3B36">
                            <w:pPr>
                              <w:spacing w:line="480" w:lineRule="exact"/>
                              <w:jc w:val="center"/>
                              <w:rPr>
                                <w:rFonts w:cstheme="majorHAnsi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63781">
                              <w:rPr>
                                <w:rFonts w:cstheme="majorHAnsi"/>
                                <w:color w:val="000000" w:themeColor="text1"/>
                                <w:sz w:val="56"/>
                                <w:szCs w:val="56"/>
                              </w:rPr>
                              <w:t>Incontro con Paolo Coletti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382056" id="Casella di testo 20" o:spid="_x0000_s1028" type="#_x0000_t202" style="width:696.9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f6QEwIAACMEAAAOAAAAZHJzL2Uyb0RvYy54bWysU11v2jAUfZ+0/2D5fSSwgdqIULFWTJNQ&#13;&#10;W4lOfTaOTSI5vt61IWG/fteGQNXtadqLc+P7fc7x/K5vDTso9A3Yko9HOWfKSqgauyv5j5fVpxvO&#13;&#10;fBC2EgasKvlReX63+Phh3rlCTaAGUylkVMT6onMlr0NwRZZ5WatW+BE4ZcmpAVsR6Bd3WYWio+qt&#13;&#10;ySZ5Pss6wMohSOU93T6cnHyR6mutZHjS2qvATMlptpBOTOc2ntliLoodClc38jyG+IcpWtFYanop&#13;&#10;9SCCYHts/ijVNhLBgw4jCW0GWjdSpR1om3H+bptNLZxKuxA43l1g8v+vrHw8bNwzstB/hZ4IjIB0&#13;&#10;zheeLuM+vcY2fmlSRn6C8HiBTfWBSbq8uZmOJ7MpZ5J8X2a3t3nCNbtmO/Thm4KWRaPkSLQktMRh&#13;&#10;7QN1pNAhJDazsGqMSdQYy7qSzz5P85Rw8VCGsZR4nTVaod/2rKlKPhn22EJ1pPUQTsx7J1cNzbAW&#13;&#10;PjwLJKppI5JveKJDG6BecLY4qwF//e0+xhMD5OWsI+mU3P/cC1Scme+WuIk6GwwcjO1g2H17D6TG&#13;&#10;MT0MJ5NJCRjMYGqE9pVUvYxdyCWspF4lD4N5H04Cplch1XKZgkhNToS13TgZS0cUI6Iv/atAd4Y9&#13;&#10;EGGPMIhKFO/QP8XGTO+W+0AcJGoiricUz3CTEhNj51cTpf72P0Vd3/biNwAAAP//AwBQSwMEFAAG&#13;&#10;AAgAAAAhAMOAVnveAAAACgEAAA8AAABkcnMvZG93bnJldi54bWxMj81OwzAQhO9IvIO1SNyoDUVA&#13;&#10;0zgV4qcHOJEixHEbb+JAvI5iNw08PS4XuIy0Gs3sfPlqcp0YaQitZw3nMwWCuPKm5UbD6+bx7AZE&#13;&#10;iMgGO8+k4YsCrIrjoxwz4/f8QmMZG5FKOGSowcbYZ1KGypLDMPM9cfJqPziM6RwaaQbcp3LXyQul&#13;&#10;rqTDltMHiz3dWao+y51LM96elVt/1/bdPWEdSrsZ1w8fWp+eTPfLJLdLEJGm+JeAA0MKQpGGbf2O&#13;&#10;TRCdhkQTf/XgzRfzBYithutLBbLI5X+E4gcAAP//AwBQSwECLQAUAAYACAAAACEAtoM4kv4AAADh&#13;&#10;AQAAEwAAAAAAAAAAAAAAAAAAAAAAW0NvbnRlbnRfVHlwZXNdLnhtbFBLAQItABQABgAIAAAAIQA4&#13;&#10;/SH/1gAAAJQBAAALAAAAAAAAAAAAAAAAAC8BAABfcmVscy8ucmVsc1BLAQItABQABgAIAAAAIQAI&#13;&#10;Yf6QEwIAACMEAAAOAAAAAAAAAAAAAAAAAC4CAABkcnMvZTJvRG9jLnhtbFBLAQItABQABgAIAAAA&#13;&#10;IQDDgFZ73gAAAAoBAAAPAAAAAAAAAAAAAAAAAG0EAABkcnMvZG93bnJldi54bWxQSwUGAAAAAAQA&#13;&#10;BADzAAAAeAUAAAAA&#13;&#10;" filled="f" stroked="f" strokeweight=".5pt">
                <v:textbox style="mso-fit-shape-to-text:t" inset="0,0,0,0">
                  <w:txbxContent>
                    <w:p w14:paraId="65F52F9C" w14:textId="412C1F63" w:rsidR="005B3B36" w:rsidRPr="00631F53" w:rsidRDefault="00A63781" w:rsidP="005B3B36">
                      <w:pPr>
                        <w:spacing w:line="480" w:lineRule="exact"/>
                        <w:jc w:val="center"/>
                        <w:rPr>
                          <w:rFonts w:cstheme="majorHAnsi"/>
                          <w:color w:val="000000" w:themeColor="text1"/>
                          <w:sz w:val="56"/>
                          <w:szCs w:val="56"/>
                        </w:rPr>
                      </w:pPr>
                      <w:r w:rsidRPr="00A63781">
                        <w:rPr>
                          <w:rFonts w:cstheme="majorHAnsi"/>
                          <w:color w:val="000000" w:themeColor="text1"/>
                          <w:sz w:val="56"/>
                          <w:szCs w:val="56"/>
                        </w:rPr>
                        <w:t>Incontro con Paolo Coletti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B1A0CD" w14:textId="77777777" w:rsidR="005B3B36" w:rsidRDefault="005B3B36" w:rsidP="005B3B36">
      <w:pPr>
        <w:jc w:val="both"/>
      </w:pPr>
    </w:p>
    <w:p w14:paraId="56A8368B" w14:textId="3C08F527" w:rsidR="005B3B36" w:rsidRDefault="005B3B36" w:rsidP="005B3B36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42C22B5" wp14:editId="2C3C1C73">
                <wp:extent cx="8803005" cy="1073150"/>
                <wp:effectExtent l="0" t="0" r="0" b="6350"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3005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15485" w14:textId="7AC022AE" w:rsidR="005B3B36" w:rsidRPr="00A63781" w:rsidRDefault="00A63781" w:rsidP="005B3B36">
                            <w:pPr>
                              <w:spacing w:line="840" w:lineRule="exact"/>
                              <w:jc w:val="center"/>
                              <w:rPr>
                                <w:rFonts w:eastAsia="Meiryo" w:cstheme="majorHAnsi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A63781">
                              <w:rPr>
                                <w:rFonts w:eastAsia="Meiryo" w:cstheme="majorHAnsi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Educazione Finanziaria Facile</w:t>
                            </w:r>
                            <w:r w:rsidR="004A7679">
                              <w:rPr>
                                <w:rFonts w:eastAsia="Meiryo" w:cstheme="majorHAnsi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4A7679">
                              <w:rPr>
                                <w:rFonts w:eastAsia="Meiryo" w:cstheme="majorHAnsi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br/>
                            </w:r>
                            <w:r w:rsidR="004A7679" w:rsidRPr="004A7679">
                              <w:rPr>
                                <w:rFonts w:eastAsia="Meiryo" w:cstheme="maj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(ma facile, facile, facile)</w:t>
                            </w:r>
                            <w:r w:rsidRPr="004A7679">
                              <w:rPr>
                                <w:rFonts w:eastAsia="Meiryo" w:cstheme="maj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2C53EF3" w14:textId="77777777" w:rsidR="00A63781" w:rsidRDefault="00A6378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C22B5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9" type="#_x0000_t202" style="width:693.15pt;height: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0ftEgIAACQEAAAOAAAAZHJzL2Uyb0RvYy54bWysU11v2jAUfZ+0/2D5fSQUtUMRoWKtmCah&#13;&#10;thKd+mwch0Syfb1rQ8J+/a4Nga7bU9UX58b3+5zj2W1vNNsr9C3Yko9HOWfKSqhauy35z+fllyln&#13;&#10;PghbCQ1WlfygPL+df/4061yhrqABXSlkVMT6onMlb0JwRZZ52Sgj/AicsuSsAY0I9IvbrELRUXWj&#13;&#10;s6s8v8k6wMohSOU93d4fnXye6te1kuGxrr0KTJecZgvpxHRu4pnNZ6LYonBNK09jiHdMYURrqem5&#13;&#10;1L0Igu2w/aeUaSWChzqMJJgM6rqVKu1A24zzN9usG+FU2oXA8e4Mk/+4svJhv3ZPyEL/DXoiMALS&#13;&#10;OV94uoz79DWa+KVJGfkJwsMZNtUHJulyOs0neX7NmSTfOP86GV8nYLNLukMfviswLBolR+IlwSX2&#13;&#10;Kx+oJYUOIbGbhWWrdeJGW9aV/GZCJf/yUIa2lHgZNlqh3/SsrUo+GRbZQHWg/RCO1Hsnly3NsBI+&#13;&#10;PAkkrmkl0m94pKPWQL3gZHHWAP7+332MJwrIy1lH2im5/7UTqDjTPyyRE4U2GDgYm8GwO3MHJMcx&#13;&#10;vQwnk0kJGPRg1gjmhWS9iF3IJaykXiUPg3kXjgqmZyHVYpGCSE5OhJVdOxlLR6wios/9i0B3gj0Q&#13;&#10;Yw8wqEoUb9A/xsZM7xa7QBwkaiKuRxRPcJMUE2OnZxO1/vo/RV0e9/wPAAAA//8DAFBLAwQUAAYA&#13;&#10;CAAAACEALssNct4AAAALAQAADwAAAGRycy9kb3ducmV2LnhtbExPy07DMBC8I/EP1iJxow5Uikoa&#13;&#10;p0I8eoATKUI9uvEmTonXUeymga9n2wtcRrMazexMvppcJ0YcQutJwe0sAYFUedNSo+Bj83KzABGi&#13;&#10;JqM7T6jgGwOsisuLXGfGH+kdxzI2gkMoZFqBjbHPpAyVRafDzPdIrNV+cDryOTTSDPrI4a6Td0mS&#13;&#10;Sqdb4g9W9/hosfoqD45rfL4lbv1T26171XUo7WZcP++Vur6anpYMD0sQEaf454DTBjZCwcV2/kAm&#13;&#10;iE4Br4lnPGnzRToHsWOW3icgi1z+31D8AgAA//8DAFBLAQItABQABgAIAAAAIQC2gziS/gAAAOEB&#13;&#10;AAATAAAAAAAAAAAAAAAAAAAAAABbQ29udGVudF9UeXBlc10ueG1sUEsBAi0AFAAGAAgAAAAhADj9&#13;&#10;If/WAAAAlAEAAAsAAAAAAAAAAAAAAAAALwEAAF9yZWxzLy5yZWxzUEsBAi0AFAAGAAgAAAAhAB6T&#13;&#10;R+0SAgAAJAQAAA4AAAAAAAAAAAAAAAAALgIAAGRycy9lMm9Eb2MueG1sUEsBAi0AFAAGAAgAAAAh&#13;&#10;AC7LDXLeAAAACwEAAA8AAAAAAAAAAAAAAAAAbAQAAGRycy9kb3ducmV2LnhtbFBLBQYAAAAABAAE&#13;&#10;APMAAAB3BQAAAAA=&#13;&#10;" filled="f" stroked="f" strokeweight=".5pt">
                <v:textbox style="mso-fit-shape-to-text:t" inset="0,0,0,0">
                  <w:txbxContent>
                    <w:p w14:paraId="7EF15485" w14:textId="7AC022AE" w:rsidR="005B3B36" w:rsidRPr="00A63781" w:rsidRDefault="00A63781" w:rsidP="005B3B36">
                      <w:pPr>
                        <w:spacing w:line="840" w:lineRule="exact"/>
                        <w:jc w:val="center"/>
                        <w:rPr>
                          <w:rFonts w:eastAsia="Meiryo" w:cstheme="majorHAnsi"/>
                          <w:b/>
                          <w:color w:val="000000" w:themeColor="text1"/>
                          <w:sz w:val="96"/>
                          <w:szCs w:val="96"/>
                        </w:rPr>
                      </w:pPr>
                      <w:r w:rsidRPr="00A63781">
                        <w:rPr>
                          <w:rFonts w:eastAsia="Meiryo" w:cstheme="majorHAnsi"/>
                          <w:b/>
                          <w:color w:val="000000" w:themeColor="text1"/>
                          <w:sz w:val="96"/>
                          <w:szCs w:val="96"/>
                        </w:rPr>
                        <w:t>Educazione Finanziaria Facile</w:t>
                      </w:r>
                      <w:r w:rsidR="004A7679">
                        <w:rPr>
                          <w:rFonts w:eastAsia="Meiryo" w:cstheme="majorHAnsi"/>
                          <w:b/>
                          <w:color w:val="000000" w:themeColor="text1"/>
                          <w:sz w:val="96"/>
                          <w:szCs w:val="96"/>
                        </w:rPr>
                        <w:t xml:space="preserve"> </w:t>
                      </w:r>
                      <w:r w:rsidR="004A7679">
                        <w:rPr>
                          <w:rFonts w:eastAsia="Meiryo" w:cstheme="majorHAnsi"/>
                          <w:b/>
                          <w:color w:val="000000" w:themeColor="text1"/>
                          <w:sz w:val="96"/>
                          <w:szCs w:val="96"/>
                        </w:rPr>
                        <w:br/>
                      </w:r>
                      <w:r w:rsidR="004A7679" w:rsidRPr="004A7679">
                        <w:rPr>
                          <w:rFonts w:eastAsia="Meiryo" w:cstheme="majorHAnsi"/>
                          <w:b/>
                          <w:color w:val="000000" w:themeColor="text1"/>
                          <w:sz w:val="72"/>
                          <w:szCs w:val="72"/>
                        </w:rPr>
                        <w:t>(ma facile, facile, facile)</w:t>
                      </w:r>
                      <w:r w:rsidRPr="004A7679">
                        <w:rPr>
                          <w:rFonts w:eastAsia="Meiryo" w:cstheme="majorHAnsi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22C53EF3" w14:textId="77777777" w:rsidR="00A63781" w:rsidRDefault="00A63781"/>
                  </w:txbxContent>
                </v:textbox>
                <w10:anchorlock/>
              </v:shape>
            </w:pict>
          </mc:Fallback>
        </mc:AlternateContent>
      </w:r>
    </w:p>
    <w:p w14:paraId="0E41484B" w14:textId="77777777" w:rsidR="005B3B36" w:rsidRDefault="005B3B36" w:rsidP="005B3B36">
      <w:pPr>
        <w:ind w:left="1418" w:firstLine="709"/>
        <w:jc w:val="both"/>
      </w:pPr>
    </w:p>
    <w:p w14:paraId="797F17E5" w14:textId="77777777" w:rsidR="005B3B36" w:rsidRPr="00BF1050" w:rsidRDefault="005B3B36" w:rsidP="005B3B36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91C3612" wp14:editId="2A1429D6">
                <wp:extent cx="8803005" cy="431800"/>
                <wp:effectExtent l="0" t="0" r="0" b="5080"/>
                <wp:docPr id="36" name="Casella di tes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300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3A141" w14:textId="18C124E8" w:rsidR="00B24F21" w:rsidRDefault="00A63781" w:rsidP="00B24F21">
                            <w:pPr>
                              <w:jc w:val="center"/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Paolo Coletti, </w:t>
                            </w:r>
                            <w:r w:rsid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>R</w:t>
                            </w:r>
                            <w:r w:rsidR="008102AC" w:rsidRP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icercatore di Finanza Computazionale </w:t>
                            </w:r>
                            <w:r w:rsid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presso </w:t>
                            </w:r>
                            <w:r w:rsidR="008102AC" w:rsidRP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>l’</w:t>
                            </w:r>
                            <w:r w:rsid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>U</w:t>
                            </w:r>
                            <w:r w:rsidR="008102AC" w:rsidRP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niversità di Bolzano, </w:t>
                            </w:r>
                            <w:r w:rsidR="00B24F21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ti farà scoprire </w:t>
                            </w:r>
                            <w:r w:rsidR="00B24F21" w:rsidRPr="00A63781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>i segreti degli investimenti</w:t>
                            </w:r>
                            <w:r w:rsidR="00B24F21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 e i</w:t>
                            </w:r>
                            <w:r w:rsidR="00B24F21" w:rsidRPr="00A63781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>mpar</w:t>
                            </w:r>
                            <w:r w:rsidR="00B24F21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>erai</w:t>
                            </w:r>
                            <w:r w:rsidR="00B24F21" w:rsidRPr="00A63781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 a</w:t>
                            </w:r>
                            <w:r w:rsidR="00B24F21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 gestire i tuoi risparmi utilizzando gli strumenti finanziari (conti deposito, obbligazioni, ETF).</w:t>
                            </w:r>
                          </w:p>
                          <w:p w14:paraId="09F6602B" w14:textId="60BE03E4" w:rsidR="00644547" w:rsidRDefault="00644547" w:rsidP="00644547">
                            <w:pPr>
                              <w:jc w:val="center"/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</w:pPr>
                          </w:p>
                          <w:p w14:paraId="0083D5D4" w14:textId="30CB7FE6" w:rsidR="008102AC" w:rsidRPr="00644547" w:rsidRDefault="008102AC" w:rsidP="00644547">
                            <w:pPr>
                              <w:jc w:val="center"/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</w:pPr>
                            <w:r w:rsidRP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Dal 2013 Paolo ha un canale YouTube, che conta oggi più di 80mila iscritti. </w:t>
                            </w:r>
                            <w:r w:rsidR="00644547" w:rsidRP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>Tra i suoi video più seguiti il corso</w:t>
                            </w:r>
                            <w:r w:rsidRP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 xml:space="preserve"> "Educati e Finanziati"</w:t>
                            </w:r>
                            <w:r w:rsidR="00644547" w:rsidRP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>, con t</w:t>
                            </w:r>
                            <w:r w:rsidRPr="00644547">
                              <w:rPr>
                                <w:rFonts w:ascii="Roboto" w:hAnsi="Roboto"/>
                                <w:color w:val="131313"/>
                                <w:sz w:val="40"/>
                                <w:szCs w:val="40"/>
                              </w:rPr>
                              <w:t>eoria, pratica e consigli utili per cominciare ad investire e conoscere tutto del mondo della finanza personale.</w:t>
                            </w:r>
                          </w:p>
                          <w:p w14:paraId="0B44669C" w14:textId="47D37B5D" w:rsidR="005B3B36" w:rsidRPr="008102AC" w:rsidRDefault="005B3B36" w:rsidP="004A7679">
                            <w:pPr>
                              <w:rPr>
                                <w:rFonts w:asciiTheme="majorHAnsi" w:hAnsiTheme="majorHAnsi" w:cstheme="majorHAns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1C3612" id="Casella di testo 36" o:spid="_x0000_s1030" type="#_x0000_t202" style="width:693.1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aSzEQIAACMEAAAOAAAAZHJzL2Uyb0RvYy54bWysU11r2zAUfR/sPwi9L3aatQQTp2QtGYPQ&#13;&#10;FtLRZ0WWYoOsq10psbNfvyvFTka3p7EX+Vr3+5yjxX3fGnZU6BuwJZ9Ocs6UlVA1dl/y76/rT3PO&#13;&#10;fBC2EgasKvlJeX6//Phh0blC3UANplLIqIj1RedKXofgiizzslat8BNwypJTA7Yi0C/uswpFR9Vb&#13;&#10;k93k+V3WAVYOQSrv6fbx7OTLVF9rJcOz1l4FZkpOs4V0Yjp38cyWC1HsUbi6kcMY4h+maEVjqeml&#13;&#10;1KMIgh2w+aNU20gEDzpMJLQZaN1IlXagbab5u222tXAq7ULgeHeByf+/svLpuHUvyEL/BXoiMALS&#13;&#10;OV94uoz79Brb+KVJGfkJwtMFNtUHJulyPs9neX7LmSTf59l0nidcs2u2Qx++KmhZNEqOREtCSxw3&#13;&#10;PlBHCh1DYjML68aYRI2xrCv53ew2TwkXD2UYS4nXWaMV+l3PmoqmGPfYQXWi9RDOzHsn1w3NsBE+&#13;&#10;vAgkqmkjkm94pkMboF4wWJzVgD//dh/jiQHyctaRdErufxwEKs7MN0vcRJ2NBo7GbjTsoX0AUuOU&#13;&#10;HoaTyaQEDGY0NUL7RqpexS7kElZSr5KH0XwIZwHTq5BqtUpBpCYnwsZunYylI4oR0df+TaAbYA9E&#13;&#10;2BOMohLFO/TPsTHTu9UhEAeJmojrGcUBblJiYmx4NVHqv/+nqOvbXv4CAAD//wMAUEsDBBQABgAI&#13;&#10;AAAAIQDzDkVM3gAAAAoBAAAPAAAAZHJzL2Rvd25yZXYueG1sTI/NTsMwEITvSLyDtUjcqA2VoiiN&#13;&#10;U1X89AAnUoQ4bpNNHBqvo9hNA0+PywUuI61GMztfvp5tLyYafedYw+1CgSCuXN1xq+Ft93STgvAB&#13;&#10;ucbeMWn4Ig/r4vIix6x2J36lqQytiCXsM9RgQhgyKX1lyKJfuIE4eo0bLYZ4jq2sRzzFctvLO6US&#13;&#10;abHj+MHgQPeGqkN5tHHG+4uy2+/GfNhnbHxpdtP28VPr66v5YRVlswIRaA5/CTgzxCAUcdjeHbn2&#13;&#10;otcQacKvnr1lmixB7DUkqQJZ5PI/QvEDAAD//wMAUEsBAi0AFAAGAAgAAAAhALaDOJL+AAAA4QEA&#13;&#10;ABMAAAAAAAAAAAAAAAAAAAAAAFtDb250ZW50X1R5cGVzXS54bWxQSwECLQAUAAYACAAAACEAOP0h&#13;&#10;/9YAAACUAQAACwAAAAAAAAAAAAAAAAAvAQAAX3JlbHMvLnJlbHNQSwECLQAUAAYACAAAACEA3OWk&#13;&#10;sxECAAAjBAAADgAAAAAAAAAAAAAAAAAuAgAAZHJzL2Uyb0RvYy54bWxQSwECLQAUAAYACAAAACEA&#13;&#10;8w5FTN4AAAAKAQAADwAAAAAAAAAAAAAAAABrBAAAZHJzL2Rvd25yZXYueG1sUEsFBgAAAAAEAAQA&#13;&#10;8wAAAHYFAAAAAA==&#13;&#10;" filled="f" stroked="f" strokeweight=".5pt">
                <v:textbox style="mso-fit-shape-to-text:t" inset="0,0,0,0">
                  <w:txbxContent>
                    <w:p w14:paraId="1D33A141" w14:textId="18C124E8" w:rsidR="00B24F21" w:rsidRDefault="00A63781" w:rsidP="00B24F21">
                      <w:pPr>
                        <w:jc w:val="center"/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Paolo Coletti, </w:t>
                      </w:r>
                      <w:r w:rsid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>R</w:t>
                      </w:r>
                      <w:r w:rsidR="008102AC" w:rsidRP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icercatore di Finanza Computazionale </w:t>
                      </w:r>
                      <w:r w:rsid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presso </w:t>
                      </w:r>
                      <w:r w:rsidR="008102AC" w:rsidRP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>l’</w:t>
                      </w:r>
                      <w:r w:rsid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>U</w:t>
                      </w:r>
                      <w:r w:rsidR="008102AC" w:rsidRP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niversità di Bolzano, </w:t>
                      </w:r>
                      <w:r w:rsidR="00B24F21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ti farà scoprire </w:t>
                      </w:r>
                      <w:r w:rsidR="00B24F21" w:rsidRPr="00A63781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>i segreti degli investimenti</w:t>
                      </w:r>
                      <w:r w:rsidR="00B24F21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 e i</w:t>
                      </w:r>
                      <w:r w:rsidR="00B24F21" w:rsidRPr="00A63781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>mpar</w:t>
                      </w:r>
                      <w:r w:rsidR="00B24F21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>erai</w:t>
                      </w:r>
                      <w:r w:rsidR="00B24F21" w:rsidRPr="00A63781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 a</w:t>
                      </w:r>
                      <w:r w:rsidR="00B24F21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 gestire i tuoi risparmi utilizzando gli strumenti finanziari (conti deposito, obbligazioni, ETF).</w:t>
                      </w:r>
                    </w:p>
                    <w:p w14:paraId="09F6602B" w14:textId="60BE03E4" w:rsidR="00644547" w:rsidRDefault="00644547" w:rsidP="00644547">
                      <w:pPr>
                        <w:jc w:val="center"/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</w:pPr>
                    </w:p>
                    <w:p w14:paraId="0083D5D4" w14:textId="30CB7FE6" w:rsidR="008102AC" w:rsidRPr="00644547" w:rsidRDefault="008102AC" w:rsidP="00644547">
                      <w:pPr>
                        <w:jc w:val="center"/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</w:pPr>
                      <w:r w:rsidRP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Dal 2013 Paolo ha un canale YouTube, che conta oggi più di 80mila iscritti. </w:t>
                      </w:r>
                      <w:r w:rsidR="00644547" w:rsidRP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>Tra i suoi video più seguiti il corso</w:t>
                      </w:r>
                      <w:r w:rsidRP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 xml:space="preserve"> "Educati e Finanziati"</w:t>
                      </w:r>
                      <w:r w:rsidR="00644547" w:rsidRP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>, con t</w:t>
                      </w:r>
                      <w:r w:rsidRPr="00644547">
                        <w:rPr>
                          <w:rFonts w:ascii="Roboto" w:hAnsi="Roboto"/>
                          <w:color w:val="131313"/>
                          <w:sz w:val="40"/>
                          <w:szCs w:val="40"/>
                        </w:rPr>
                        <w:t>eoria, pratica e consigli utili per cominciare ad investire e conoscere tutto del mondo della finanza personale.</w:t>
                      </w:r>
                    </w:p>
                    <w:p w14:paraId="0B44669C" w14:textId="47D37B5D" w:rsidR="005B3B36" w:rsidRPr="008102AC" w:rsidRDefault="005B3B36" w:rsidP="004A7679">
                      <w:pPr>
                        <w:rPr>
                          <w:rFonts w:asciiTheme="majorHAnsi" w:hAnsiTheme="majorHAnsi" w:cstheme="majorHAnsi"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B3B36" w:rsidRPr="00BF1050" w:rsidSect="00CC5238">
      <w:headerReference w:type="default" r:id="rId8"/>
      <w:pgSz w:w="16838" w:h="23811" w:code="8"/>
      <w:pgMar w:top="3969" w:right="1418" w:bottom="1985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67B7" w14:textId="77777777" w:rsidR="00CC5238" w:rsidRDefault="00CC5238" w:rsidP="00AC76F8">
      <w:r>
        <w:separator/>
      </w:r>
    </w:p>
  </w:endnote>
  <w:endnote w:type="continuationSeparator" w:id="0">
    <w:p w14:paraId="596CCF2B" w14:textId="77777777" w:rsidR="00CC5238" w:rsidRDefault="00CC5238" w:rsidP="00AC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1F5B" w14:textId="77777777" w:rsidR="00CC5238" w:rsidRDefault="00CC5238" w:rsidP="00AC76F8">
      <w:r>
        <w:separator/>
      </w:r>
    </w:p>
  </w:footnote>
  <w:footnote w:type="continuationSeparator" w:id="0">
    <w:p w14:paraId="738415CF" w14:textId="77777777" w:rsidR="00CC5238" w:rsidRDefault="00CC5238" w:rsidP="00AC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0B14" w14:textId="1C49001C" w:rsidR="00AC76F8" w:rsidRDefault="00AE4259" w:rsidP="000F383C">
    <w:pPr>
      <w:pStyle w:val="Header"/>
      <w:tabs>
        <w:tab w:val="clear" w:pos="9638"/>
        <w:tab w:val="left" w:pos="4819"/>
        <w:tab w:val="right" w:pos="14002"/>
      </w:tabs>
    </w:pPr>
    <w:r>
      <w:rPr>
        <w:noProof/>
      </w:rPr>
      <w:drawing>
        <wp:inline distT="0" distB="0" distL="0" distR="0" wp14:anchorId="4DB5E428" wp14:editId="6F84E818">
          <wp:extent cx="7200900" cy="1079500"/>
          <wp:effectExtent l="0" t="0" r="0" b="0"/>
          <wp:docPr id="2" name="Immagine 2" descr="LOGO UNIVERSITÀ DI VERONA&#10;DIPARTIMENTO DI SCIENZE ECONOMI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 UNIVERSITÀ DI VERONA&#10;DIPARTIMENTO DI SCIENZE ECONOMICH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3C">
      <w:t xml:space="preserve"> </w:t>
    </w:r>
    <w:r w:rsidR="004B36AE">
      <w:tab/>
    </w:r>
    <w:r w:rsidR="004B36AE">
      <w:rPr>
        <w:noProof/>
      </w:rPr>
      <w:drawing>
        <wp:inline distT="0" distB="0" distL="0" distR="0" wp14:anchorId="161099B2" wp14:editId="62D4ED4D">
          <wp:extent cx="1435099" cy="1015423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099" cy="1015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3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9"/>
  <w:hyphenationZone w:val="283"/>
  <w:drawingGridHorizontalSpacing w:val="198"/>
  <w:drawingGridVerticalSpacing w:val="19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C9"/>
    <w:rsid w:val="00001D6A"/>
    <w:rsid w:val="00004E9C"/>
    <w:rsid w:val="00005DC8"/>
    <w:rsid w:val="00016B91"/>
    <w:rsid w:val="00030EE3"/>
    <w:rsid w:val="000613A3"/>
    <w:rsid w:val="00087B06"/>
    <w:rsid w:val="000A355D"/>
    <w:rsid w:val="000F383C"/>
    <w:rsid w:val="00102539"/>
    <w:rsid w:val="001035A3"/>
    <w:rsid w:val="00117EAE"/>
    <w:rsid w:val="00132AEB"/>
    <w:rsid w:val="0013460D"/>
    <w:rsid w:val="00184D21"/>
    <w:rsid w:val="001A7609"/>
    <w:rsid w:val="001B04B5"/>
    <w:rsid w:val="001C028C"/>
    <w:rsid w:val="001E772E"/>
    <w:rsid w:val="00217503"/>
    <w:rsid w:val="0024555B"/>
    <w:rsid w:val="00250CCF"/>
    <w:rsid w:val="00274706"/>
    <w:rsid w:val="002D329B"/>
    <w:rsid w:val="002E2D50"/>
    <w:rsid w:val="003D06DC"/>
    <w:rsid w:val="003E718D"/>
    <w:rsid w:val="004073BF"/>
    <w:rsid w:val="00486269"/>
    <w:rsid w:val="00486311"/>
    <w:rsid w:val="004A7679"/>
    <w:rsid w:val="004B36AE"/>
    <w:rsid w:val="004F443E"/>
    <w:rsid w:val="005B3B36"/>
    <w:rsid w:val="006307A5"/>
    <w:rsid w:val="00644547"/>
    <w:rsid w:val="006757C4"/>
    <w:rsid w:val="0067602D"/>
    <w:rsid w:val="00697E8B"/>
    <w:rsid w:val="006F2F20"/>
    <w:rsid w:val="007040DB"/>
    <w:rsid w:val="00737CB0"/>
    <w:rsid w:val="007406D6"/>
    <w:rsid w:val="00751640"/>
    <w:rsid w:val="00783AA9"/>
    <w:rsid w:val="007E49C5"/>
    <w:rsid w:val="008102AC"/>
    <w:rsid w:val="00826242"/>
    <w:rsid w:val="0090477B"/>
    <w:rsid w:val="009061D0"/>
    <w:rsid w:val="00906978"/>
    <w:rsid w:val="009145F5"/>
    <w:rsid w:val="009170AC"/>
    <w:rsid w:val="009442C4"/>
    <w:rsid w:val="00950092"/>
    <w:rsid w:val="009A23BB"/>
    <w:rsid w:val="009B68AD"/>
    <w:rsid w:val="009D6FF5"/>
    <w:rsid w:val="009F5700"/>
    <w:rsid w:val="00A23B92"/>
    <w:rsid w:val="00A318B9"/>
    <w:rsid w:val="00A63781"/>
    <w:rsid w:val="00AB02EA"/>
    <w:rsid w:val="00AC76F8"/>
    <w:rsid w:val="00AE4259"/>
    <w:rsid w:val="00B06EC5"/>
    <w:rsid w:val="00B163A1"/>
    <w:rsid w:val="00B24F21"/>
    <w:rsid w:val="00BF1050"/>
    <w:rsid w:val="00BF7373"/>
    <w:rsid w:val="00C0575D"/>
    <w:rsid w:val="00CA080C"/>
    <w:rsid w:val="00CA2BFF"/>
    <w:rsid w:val="00CB1D04"/>
    <w:rsid w:val="00CC5238"/>
    <w:rsid w:val="00CE2882"/>
    <w:rsid w:val="00D12F8C"/>
    <w:rsid w:val="00D819DA"/>
    <w:rsid w:val="00DB4D56"/>
    <w:rsid w:val="00DD10E8"/>
    <w:rsid w:val="00DE797D"/>
    <w:rsid w:val="00E16F68"/>
    <w:rsid w:val="00E2461C"/>
    <w:rsid w:val="00E71981"/>
    <w:rsid w:val="00E978C9"/>
    <w:rsid w:val="00EA4BAC"/>
    <w:rsid w:val="00F57190"/>
    <w:rsid w:val="00F673D4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7E3D2B"/>
  <w15:chartTrackingRefBased/>
  <w15:docId w15:val="{227DC4A1-69AE-9F4D-B750-613A7058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stazioneUNIVR">
    <w:name w:val="Intestazione UNIVR"/>
    <w:basedOn w:val="Normal"/>
    <w:link w:val="IntestazioneUNIVRCarattere"/>
    <w:qFormat/>
    <w:rsid w:val="009B68AD"/>
    <w:pPr>
      <w:spacing w:line="276" w:lineRule="auto"/>
      <w:jc w:val="right"/>
    </w:pPr>
    <w:rPr>
      <w:rFonts w:cs="Arial"/>
      <w:i/>
      <w:color w:val="444444"/>
      <w:sz w:val="20"/>
      <w:szCs w:val="20"/>
    </w:rPr>
  </w:style>
  <w:style w:type="character" w:customStyle="1" w:styleId="IntestazioneUNIVRCarattere">
    <w:name w:val="Intestazione UNIVR Carattere"/>
    <w:basedOn w:val="DefaultParagraphFont"/>
    <w:link w:val="IntestazioneUNIVR"/>
    <w:rsid w:val="009B68AD"/>
    <w:rPr>
      <w:rFonts w:cs="Arial"/>
      <w:i/>
      <w:color w:val="44444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76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6F8"/>
  </w:style>
  <w:style w:type="paragraph" w:styleId="Footer">
    <w:name w:val="footer"/>
    <w:basedOn w:val="Normal"/>
    <w:link w:val="FooterChar"/>
    <w:uiPriority w:val="99"/>
    <w:unhideWhenUsed/>
    <w:rsid w:val="00AC76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6F8"/>
  </w:style>
  <w:style w:type="character" w:styleId="Hyperlink">
    <w:name w:val="Hyperlink"/>
    <w:basedOn w:val="DefaultParagraphFont"/>
    <w:uiPriority w:val="99"/>
    <w:unhideWhenUsed/>
    <w:rsid w:val="00005DC8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D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0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4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4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4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4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lly/Desktop/_JOB/UNIVR_KIT2O19/UNIVR%20-%20LOCANDINE/UNIVR_LOC%20vD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Tema di Office">
  <a:themeElements>
    <a:clrScheme name="Testo scorrevol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55F08A-8645-B344-B751-6348C455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UNIVR_LOC vD2.dotx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 Piovesan</cp:lastModifiedBy>
  <cp:revision>6</cp:revision>
  <cp:lastPrinted>2019-11-28T07:42:00Z</cp:lastPrinted>
  <dcterms:created xsi:type="dcterms:W3CDTF">2024-04-16T13:10:00Z</dcterms:created>
  <dcterms:modified xsi:type="dcterms:W3CDTF">2024-04-17T13:38:00Z</dcterms:modified>
</cp:coreProperties>
</file>